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9F" w:rsidRPr="002A334F" w:rsidRDefault="0025089F" w:rsidP="002508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F6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REGULAMIN </w:t>
      </w:r>
      <w:r w:rsidR="00F620E7"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OGÓLNOPOLSKIEGO </w:t>
      </w:r>
      <w:r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KONKURSU</w:t>
      </w:r>
      <w:r w:rsidR="00364A82"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NA ZIELNIK ELEKTRONICZNY</w:t>
      </w:r>
      <w:r w:rsidR="00364A82"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pt.</w:t>
      </w:r>
      <w:r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:</w:t>
      </w:r>
      <w:r w:rsidRPr="002A334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pl-PL"/>
        </w:rPr>
        <w:t xml:space="preserve"> </w:t>
      </w:r>
      <w:r w:rsidRPr="002A334F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pl-PL"/>
        </w:rPr>
        <w:t>„</w:t>
      </w:r>
      <w:r w:rsidRPr="002A334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Przyroda wokół mnie”</w:t>
      </w:r>
    </w:p>
    <w:p w:rsidR="0025089F" w:rsidRPr="002A334F" w:rsidRDefault="0025089F" w:rsidP="00250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u w:val="single"/>
          <w:lang w:eastAsia="pl-PL"/>
        </w:rPr>
        <w:t>(dalej zwany konkursem)</w:t>
      </w:r>
    </w:p>
    <w:p w:rsidR="0025089F" w:rsidRPr="002A334F" w:rsidRDefault="0025089F" w:rsidP="0025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A33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25089F" w:rsidRPr="002A334F" w:rsidRDefault="0025089F" w:rsidP="002A33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Tatrzańskie im. Dra Tytusa Chałubińskiego w Zakopanem</w:t>
      </w:r>
    </w:p>
    <w:p w:rsidR="0025089F" w:rsidRPr="002A334F" w:rsidRDefault="0025089F" w:rsidP="002A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A33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 Konkursu:</w:t>
      </w:r>
    </w:p>
    <w:p w:rsidR="0025089F" w:rsidRPr="002A334F" w:rsidRDefault="0025089F" w:rsidP="002A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pasji dra Tytusa Chałubińskiego jaką była botanika,</w:t>
      </w:r>
    </w:p>
    <w:p w:rsidR="0025089F" w:rsidRPr="002A334F" w:rsidRDefault="0025089F" w:rsidP="002A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piękna lokalnej przyrody w duchu patriotyzmu,</w:t>
      </w:r>
    </w:p>
    <w:p w:rsidR="0025089F" w:rsidRPr="002A334F" w:rsidRDefault="0025089F" w:rsidP="002A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uwagi na bioróżnorodność w swoim najbliższym otoczeniu,</w:t>
      </w:r>
    </w:p>
    <w:p w:rsidR="0025089F" w:rsidRPr="002A334F" w:rsidRDefault="0025089F" w:rsidP="002A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roślin w swoim najbliższym otoczeniu,</w:t>
      </w:r>
    </w:p>
    <w:p w:rsidR="0025089F" w:rsidRPr="002A334F" w:rsidRDefault="0025089F" w:rsidP="002A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aspiracji poznawczych i twórczych poprzez wykorzystanie technik informatycznych,</w:t>
      </w:r>
    </w:p>
    <w:p w:rsidR="0025089F" w:rsidRPr="002A334F" w:rsidRDefault="0025089F" w:rsidP="002A33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ujawnienie i rozwijanie uzdolnień oraz zainteresowań uczniów poprzez tworzenie własnych</w:t>
      </w:r>
    </w:p>
    <w:p w:rsidR="0025089F" w:rsidRPr="002A334F" w:rsidRDefault="0025089F" w:rsidP="002A3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opracowań zadanych zagadnień.</w:t>
      </w:r>
    </w:p>
    <w:p w:rsidR="0025089F" w:rsidRPr="002A334F" w:rsidRDefault="0025089F" w:rsidP="002A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A33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Warunki: </w:t>
      </w:r>
    </w:p>
    <w:p w:rsidR="0025089F" w:rsidRPr="002A334F" w:rsidRDefault="0025089F" w:rsidP="002A33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A3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wykonanie zielnika elektronicznego z przestrzeganiem następujących zasad:</w:t>
      </w:r>
    </w:p>
    <w:p w:rsidR="0025089F" w:rsidRPr="002A334F" w:rsidRDefault="0025089F" w:rsidP="002A334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Zielnik </w:t>
      </w:r>
      <w:r w:rsidR="00A617A0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</w:t>
      </w:r>
      <w:r w:rsidR="00A617A0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z 10 kart w formacie A4</w:t>
      </w:r>
      <w:r w:rsidR="00A617A0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okładki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okaz  (rośliny, mchy, paprocie) umieszczony na osobnej karcie w zielniku powinien być wysuszony i opisany. Opis powinien zawierać: </w:t>
      </w:r>
    </w:p>
    <w:p w:rsidR="0025089F" w:rsidRPr="002A334F" w:rsidRDefault="0025089F" w:rsidP="002A334F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Miejsce zbioru, </w:t>
      </w:r>
    </w:p>
    <w:p w:rsidR="0025089F" w:rsidRPr="002A334F" w:rsidRDefault="0025089F" w:rsidP="002A334F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Datę zbioru, </w:t>
      </w:r>
    </w:p>
    <w:p w:rsidR="0025089F" w:rsidRPr="002A334F" w:rsidRDefault="0025089F" w:rsidP="002A334F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Nazwę gatunkową (polską i łacińską), </w:t>
      </w:r>
    </w:p>
    <w:p w:rsidR="0025089F" w:rsidRPr="002A334F" w:rsidRDefault="0025089F" w:rsidP="002A334F">
      <w:pPr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1.4. Dane osoby która zebrała okaz. </w:t>
      </w:r>
    </w:p>
    <w:p w:rsidR="0025089F" w:rsidRPr="002A334F" w:rsidRDefault="0025089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NIE WOLNO ZBIERAĆ GATUNKÓW CHRONIONYCH. </w:t>
      </w:r>
    </w:p>
    <w:p w:rsidR="0025089F" w:rsidRPr="002A334F" w:rsidRDefault="0025089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zielnik (strona tytułowa oraz 10 kart zielnika) n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sfotografować i przysłać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(spakowane </w:t>
      </w:r>
      <w:r w:rsidR="003646C7">
        <w:rPr>
          <w:rFonts w:ascii="Times New Roman" w:hAnsi="Times New Roman" w:cs="Times New Roman"/>
          <w:iCs/>
          <w:color w:val="000000"/>
          <w:sz w:val="24"/>
          <w:szCs w:val="24"/>
        </w:rPr>
        <w:t>w pliku w formacie.zip lub</w:t>
      </w:r>
      <w:r w:rsidR="008A14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46C7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="003646C7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rar</w:t>
      </w:r>
      <w:proofErr w:type="spellEnd"/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</w:p>
    <w:p w:rsidR="0025089F" w:rsidRPr="002A334F" w:rsidRDefault="0025089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zielnik może zostać zgłoszony tylko w jednej</w:t>
      </w:r>
      <w:r w:rsidR="00A617A0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pięciu kategorii:</w:t>
      </w:r>
    </w:p>
    <w:p w:rsidR="00A617A0" w:rsidRPr="002A334F" w:rsidRDefault="00A617A0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Zielnik rodzinny</w:t>
      </w:r>
    </w:p>
    <w:p w:rsidR="00A617A0" w:rsidRPr="002A334F" w:rsidRDefault="00A617A0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Zielnik klasowy</w:t>
      </w:r>
    </w:p>
    <w:p w:rsidR="00A617A0" w:rsidRPr="002A334F" w:rsidRDefault="00A617A0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4.3. Dzieci do lat 11</w:t>
      </w:r>
    </w:p>
    <w:p w:rsidR="00A617A0" w:rsidRPr="002A334F" w:rsidRDefault="00A617A0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4.4. Młodzież od 12 do 17 lat</w:t>
      </w:r>
    </w:p>
    <w:p w:rsidR="00A617A0" w:rsidRPr="002A334F" w:rsidRDefault="00A617A0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4.5. Dorośli powyżej 18 lat</w:t>
      </w:r>
    </w:p>
    <w:p w:rsidR="002A334F" w:rsidRDefault="0025089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odsyła nadesłanych materiałów.</w:t>
      </w:r>
    </w:p>
    <w:p w:rsidR="002A334F" w:rsidRDefault="00A617A0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doł</w:t>
      </w:r>
      <w:r w:rsidR="002A334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ączamy wydrukowane i podpisane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zeskanowane wszystkie poniższe oświadczenia i zgody</w:t>
      </w:r>
      <w:r w:rsidR="002A334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:  załącznik 1. oraz załącznik 2. (opiekun niepełnoletniego uczestnika) lub załącznik 3. (uczestnik pełnoletni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>, opiekun klasy, osoba zgłaszająca zielnik w kategorii rodzinnej</w:t>
      </w:r>
      <w:r w:rsidR="002A334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Praca niekompletna, bez </w:t>
      </w:r>
      <w:r w:rsidR="008A14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opisu kart zielnikowych lub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poniższych oświadczeń i zgód nie spełnia wymogów formalnych konkursu i nie bierze w nim udziału.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C7" w:rsidRDefault="003646C7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zielnika w kategorii rodzinnej i klasowej prosimy o wypełnienie oświadczeń tylko przez osobę zgłaszającą zielnik (opiekun klasy, osoba zgłaszająca zielnik rodzinny). Prosimy również by tylko te osoby wykonywały wszystkie zdjęcia zielnika i wypełniły stosowne oświadczenie o prawach autorskich.</w:t>
      </w:r>
    </w:p>
    <w:p w:rsidR="002A334F" w:rsidRPr="002A334F" w:rsidRDefault="002A334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przewiduje nagrody w różnych kategoriach:</w:t>
      </w:r>
    </w:p>
    <w:p w:rsidR="002A334F" w:rsidRPr="002A334F" w:rsidRDefault="002A334F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7.1.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Zielnik rodzinny</w:t>
      </w:r>
    </w:p>
    <w:p w:rsidR="002A334F" w:rsidRPr="002A334F" w:rsidRDefault="002A334F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Zielnik klasowy</w:t>
      </w:r>
    </w:p>
    <w:p w:rsidR="002A334F" w:rsidRPr="002A334F" w:rsidRDefault="002A334F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7.3.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lat 11</w:t>
      </w:r>
    </w:p>
    <w:p w:rsidR="002A334F" w:rsidRPr="002A334F" w:rsidRDefault="002A334F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7.4.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od 12 do 17 lat</w:t>
      </w:r>
    </w:p>
    <w:p w:rsidR="002A334F" w:rsidRDefault="002A334F" w:rsidP="002A33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7.5.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powyżej 18 lat</w:t>
      </w:r>
    </w:p>
    <w:p w:rsidR="002A334F" w:rsidRDefault="002A334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zgłoszeń w danej kategorii organizator zastrzega sobie możliwość dodatkowego nagrodzenia prac w innych kategoriach. </w:t>
      </w:r>
    </w:p>
    <w:p w:rsidR="002A334F" w:rsidRPr="002A334F" w:rsidRDefault="002A334F" w:rsidP="002A334F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konkursu zastrzegają sobie ostateczną interpretację niniejszego regulaminu. </w:t>
      </w:r>
    </w:p>
    <w:p w:rsidR="0025089F" w:rsidRPr="002A334F" w:rsidRDefault="0025089F" w:rsidP="002A334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34F" w:rsidRPr="002A334F" w:rsidRDefault="00F620E7" w:rsidP="002A3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25089F"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prac</w:t>
      </w:r>
      <w:r w:rsidR="0025089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89F"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25089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334F" w:rsidRPr="002A334F" w:rsidRDefault="002A334F" w:rsidP="002A3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A617A0" w:rsidP="002A3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 formie elektronicznej </w:t>
      </w:r>
      <w:r w:rsidR="00364A82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Wszystkie zdjęcia zielnika</w:t>
      </w:r>
      <w:r w:rsidR="003646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46C7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646C7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w formacie „jpg” w najlepszej jakości kompresji i rozmiarze nie większym niż 10 MB zdjęcie</w:t>
      </w:r>
      <w:r w:rsidR="003646C7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364A82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mają być spakowane w pliku w formacie.zip lub .</w:t>
      </w:r>
      <w:proofErr w:type="spellStart"/>
      <w:r w:rsidR="00364A82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rar</w:t>
      </w:r>
      <w:proofErr w:type="spellEnd"/>
      <w:r w:rsidR="00364A82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Spakowane pliki </w:t>
      </w:r>
      <w:r w:rsidR="00364A82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skanami zgód i oświadczeń </w:t>
      </w:r>
      <w:r w:rsidR="00F620E7" w:rsidRPr="002A334F">
        <w:rPr>
          <w:rFonts w:ascii="Times New Roman" w:hAnsi="Times New Roman" w:cs="Times New Roman"/>
          <w:iCs/>
          <w:color w:val="000000"/>
          <w:sz w:val="24"/>
          <w:szCs w:val="24"/>
        </w:rPr>
        <w:t>należy przesłać</w:t>
      </w:r>
      <w:r w:rsidR="007033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 adres mailowy: </w:t>
      </w:r>
      <w:hyperlink r:id="rId8" w:tooltip="" w:history="1">
        <w:r w:rsidR="00703386">
          <w:rPr>
            <w:rStyle w:val="Hipercze"/>
            <w:color w:val="800080"/>
            <w:shd w:val="clear" w:color="auto" w:fill="FFFFFF"/>
          </w:rPr>
          <w:t>konkursy.muzeum.tatrzanskie@gmail.com</w:t>
        </w:r>
      </w:hyperlink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4A82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89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03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nieprzekraczalnym terminie do 9</w:t>
      </w:r>
      <w:r w:rsidR="0025089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do godz. 12.00 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wpłynięcia </w:t>
      </w:r>
      <w:r w:rsidR="00F620E7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pocztę e-mail</w:t>
      </w:r>
      <w:r w:rsidR="00364A82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89F" w:rsidRPr="002A334F" w:rsidRDefault="0025089F" w:rsidP="002A3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F620E7" w:rsidP="002A33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25089F"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</w:t>
      </w:r>
      <w:r w:rsidR="0025089F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 </w:t>
      </w:r>
      <w:r w:rsidR="0025089F" w:rsidRPr="002A3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października</w:t>
      </w:r>
      <w:r w:rsidR="0025089F"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089F" w:rsidRPr="002A334F" w:rsidRDefault="0025089F" w:rsidP="00F6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C7" w:rsidRDefault="003646C7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C7" w:rsidRDefault="003646C7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C7" w:rsidRDefault="003646C7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C7" w:rsidRPr="002A334F" w:rsidRDefault="003646C7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50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89F" w:rsidRPr="002A334F" w:rsidRDefault="0025089F" w:rsidP="002A3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0E7" w:rsidRPr="002A334F" w:rsidRDefault="00F620E7" w:rsidP="0025089F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i/>
          <w:iCs/>
          <w:color w:val="92D050"/>
          <w:sz w:val="24"/>
          <w:szCs w:val="24"/>
          <w:lang w:eastAsia="pl-PL"/>
        </w:rPr>
        <w:t>Załącznik nr 1</w:t>
      </w:r>
      <w:r w:rsidRPr="002A334F"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  <w:br/>
      </w:r>
      <w:r w:rsidRPr="002A334F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Karta zgłoszenia udziału w ogólnopolskim konkursie na zielnik fotograficzny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pl-PL"/>
        </w:rPr>
        <w:t>„</w:t>
      </w:r>
      <w:r w:rsidRPr="002A334F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Przyroda wokół mnie” organizowanym przez Muzeum Tatrzańskie im. Dra Tytusa Chałubińskiego w Zakopanem</w:t>
      </w:r>
    </w:p>
    <w:p w:rsidR="005F41E4" w:rsidRPr="002A334F" w:rsidRDefault="005F41E4" w:rsidP="005F41E4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F41E4" w:rsidRPr="002A334F" w:rsidRDefault="005F41E4" w:rsidP="005F41E4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F41E4" w:rsidRPr="002A334F" w:rsidRDefault="005F41E4" w:rsidP="005F41E4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F41E4" w:rsidRPr="002A334F" w:rsidRDefault="005F41E4" w:rsidP="005F41E4">
      <w:pPr>
        <w:autoSpaceDE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A334F">
        <w:rPr>
          <w:rFonts w:ascii="Times New Roman" w:hAnsi="Times New Roman" w:cs="Times New Roman"/>
          <w:sz w:val="24"/>
          <w:szCs w:val="24"/>
        </w:rPr>
        <w:t>1. Dane uczestnika:</w:t>
      </w:r>
    </w:p>
    <w:tbl>
      <w:tblPr>
        <w:tblW w:w="9858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0"/>
        <w:gridCol w:w="4678"/>
      </w:tblGrid>
      <w:tr w:rsidR="005F41E4" w:rsidRPr="002A334F" w:rsidTr="0081787C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3646C7" w:rsidP="0081787C">
            <w:pPr>
              <w:pStyle w:val="Standard"/>
              <w:spacing w:line="276" w:lineRule="auto"/>
            </w:pPr>
            <w:r>
              <w:t>Imię i nazwisko uczestnika/ów lub nazwa klasy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</w:p>
        </w:tc>
      </w:tr>
      <w:tr w:rsidR="005F41E4" w:rsidRPr="002A334F" w:rsidTr="0081787C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  <w:r w:rsidRPr="002A334F">
              <w:t>Wiek i klasa</w:t>
            </w:r>
            <w:r w:rsidR="003646C7">
              <w:t xml:space="preserve"> uczestnika/ów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</w:p>
        </w:tc>
      </w:tr>
      <w:tr w:rsidR="005F41E4" w:rsidRPr="002A334F" w:rsidTr="0081787C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  <w:r w:rsidRPr="002A334F">
              <w:t>Szkoła (jeśli składamy zielnik w kategorii Zielnik klasowy)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</w:p>
        </w:tc>
      </w:tr>
      <w:tr w:rsidR="005F41E4" w:rsidRPr="002A334F" w:rsidTr="0081787C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  <w:r w:rsidRPr="002A334F">
              <w:t>Imię i nazwisko nauczyciela</w:t>
            </w:r>
            <w:r w:rsidR="003646C7">
              <w:t>/opiekuna</w:t>
            </w:r>
            <w:r w:rsidRPr="002A334F">
              <w:t xml:space="preserve"> prowadzącego (jeśli składamy zielnik w kategorii Zielnik klasowy)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</w:p>
        </w:tc>
      </w:tr>
      <w:tr w:rsidR="005F41E4" w:rsidRPr="002A334F" w:rsidTr="0081787C"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  <w:r w:rsidRPr="002A334F">
              <w:t>Telefon kontaktowy opiekuna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1E4" w:rsidRPr="002A334F" w:rsidRDefault="005F41E4" w:rsidP="0081787C">
            <w:pPr>
              <w:pStyle w:val="Standard"/>
              <w:spacing w:line="276" w:lineRule="auto"/>
            </w:pPr>
          </w:p>
        </w:tc>
      </w:tr>
    </w:tbl>
    <w:p w:rsidR="005F41E4" w:rsidRPr="002A334F" w:rsidRDefault="005F41E4" w:rsidP="005F41E4">
      <w:pPr>
        <w:pStyle w:val="Standard"/>
      </w:pPr>
    </w:p>
    <w:p w:rsidR="005F41E4" w:rsidRPr="002A334F" w:rsidRDefault="005F41E4" w:rsidP="005F41E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4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F41E4" w:rsidRPr="002A334F" w:rsidRDefault="005F41E4" w:rsidP="005F41E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4F">
        <w:rPr>
          <w:rFonts w:ascii="Times New Roman" w:hAnsi="Times New Roman" w:cs="Times New Roman"/>
          <w:sz w:val="24"/>
          <w:szCs w:val="24"/>
        </w:rPr>
        <w:t>Świadom(a) odpowiedzialności oświadczam, że przesłane na konkurs fotograficzny „Przyroda wokół mnie” zdjęcia zostały wykonane samodzielnie przeze mnie i posiadam do nich pełnię praw autorskich. Oświadczam, że samodzielnie wykonałem/</w:t>
      </w:r>
      <w:proofErr w:type="spellStart"/>
      <w:r w:rsidRPr="002A334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A334F">
        <w:rPr>
          <w:rFonts w:ascii="Times New Roman" w:hAnsi="Times New Roman" w:cs="Times New Roman"/>
          <w:sz w:val="24"/>
          <w:szCs w:val="24"/>
        </w:rPr>
        <w:t xml:space="preserve"> fotografowany zielnik. Oświadczam, że poprzez wysłanie fotografii na Konkurs nieodpłatnie przenoszę na Organizatora wszelkie autorskie prawa majątkowe do nich, na wszystkich polach eksploatacji, o których mowa w art. 50 Ustawy z dnia 4 lutego 1994 roku o prawie autorskim i prawach pokrewnych (tj. Dz. U. z 2006 r., Nr 90, poz. 631 z </w:t>
      </w:r>
      <w:proofErr w:type="spellStart"/>
      <w:r w:rsidRPr="002A33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A334F">
        <w:rPr>
          <w:rFonts w:ascii="Times New Roman" w:hAnsi="Times New Roman" w:cs="Times New Roman"/>
          <w:sz w:val="24"/>
          <w:szCs w:val="24"/>
        </w:rPr>
        <w:t>. zmianami).</w:t>
      </w:r>
    </w:p>
    <w:p w:rsidR="005F41E4" w:rsidRPr="002A334F" w:rsidRDefault="005F41E4" w:rsidP="005F41E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4F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   …………………………</w:t>
      </w:r>
    </w:p>
    <w:p w:rsidR="005F41E4" w:rsidRPr="002A334F" w:rsidRDefault="005F41E4" w:rsidP="005F41E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34F">
        <w:rPr>
          <w:rFonts w:ascii="Times New Roman" w:hAnsi="Times New Roman" w:cs="Times New Roman"/>
          <w:sz w:val="24"/>
          <w:szCs w:val="24"/>
        </w:rPr>
        <w:t>(miejscowość, data)                                                 (czytelny podpis uczestnika/opiekuna uczestnika)</w:t>
      </w: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A334F" w:rsidRPr="002A334F" w:rsidRDefault="002A334F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color w:val="92D05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i/>
          <w:iCs/>
          <w:color w:val="92D050"/>
          <w:sz w:val="24"/>
          <w:szCs w:val="24"/>
          <w:lang w:eastAsia="pl-PL"/>
        </w:rPr>
        <w:t>Załącznik nr. 2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ZGODA NA PRZETWARZANIE DANYCH OSOBOWYCH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Działając jako 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rodzic*/opiekun prawny* niepełnoletniego dziecka</w:t>
      </w: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uczestnika )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wizerunku dziecka przez Muzeum Tatrzańskie im. Dra Tytusa Chałubińskiego w Zakopanem w celu promocji organizacji i działań związanych z jej funkcjonowaniem.</w:t>
      </w:r>
    </w:p>
    <w:p w:rsidR="005F41E4" w:rsidRPr="002A334F" w:rsidRDefault="005F41E4" w:rsidP="005F4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……………………….…..……………………………………………………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imienia i nazwiska dziecka przez Muzeum Tatrzańskie im. Dra Tytusa Chałubińskiego w Zakopanem w celu promocji Muzeum i działań związanych z jego funkcjonowaniem.</w:t>
      </w:r>
    </w:p>
    <w:p w:rsidR="005F41E4" w:rsidRPr="002A334F" w:rsidRDefault="005F41E4" w:rsidP="005F4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……………………………..……………………………………………………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5F41E4" w:rsidRPr="002A334F" w:rsidRDefault="005F41E4" w:rsidP="005F4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dotyczy zdjęć zawierających wizerunek zarejestrowany podczas rozstrzygnięcia konkursu pt. „Przyroda wokół mnie” udostępnianych na stronie internetowej, profilach internetowych zarządzanych przez Muzeum Tatrzańskie im. Dra Tytusa Chałubińskiego w Zakopanem oraz w mediach, a także w gazetkach i na tablicach informacyjnych. 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………..………………………………………………………………………</w:t>
      </w: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zostałam/em poinformowany, że:</w:t>
      </w:r>
    </w:p>
    <w:p w:rsidR="005F41E4" w:rsidRPr="002A334F" w:rsidRDefault="005F41E4" w:rsidP="003646C7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podanych przeze mnie danych jest Muzeum Tatrzańskie im. Dra Tytusa Chałubińskiego reprezentowany przez dyrektora z siedzibą: ul. Krupówki 10, Zakopane, nr telefonu </w:t>
      </w:r>
      <w:r w:rsidR="003646C7"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18-20-152-05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="003646C7" w:rsidRP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biuro@muzeumtatrzanskie.pl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skontaktować się we wszystkich sprawach dotyczących przetwarzania danych osobowych pod adre</w:t>
      </w:r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 e-mail: </w:t>
      </w:r>
      <w:hyperlink r:id="rId9" w:history="1">
        <w:r w:rsidR="003646C7" w:rsidRPr="00A135D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iod@muzeumtatrzanskie.pl</w:t>
        </w:r>
      </w:hyperlink>
      <w:r w:rsid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telefonem 799 186 893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jest moja zgoda, zgodnie z art. 6 pkt 1 lit. a RODO.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konkursu „</w:t>
      </w:r>
      <w:r w:rsidR="008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wokół mnie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osobowe mogą być udostępnione podmiotom i organom upoważnionym na podstawie obowiązujących przepisów prawa, a także podmiotom, z którymi administrator zawarł umowy powierzenia przetwarzania danych w związku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usług świadczonych na jego rzecz (obsługa prawna, informatyczna itp.).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do ewentualnego odwołania zgody, a po takim odwołaniu przez okres przedawnienia roszczeń przysługujących administratorowi danych i w stosunku do niego.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żądania dostępu do danych osobowych, ich sprostowania, usunięcia lub ograniczenia przetwarzania, prawo do przenoszenia danych oraz prawo wniesienia sprzeciwu wobec przetwarzania.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wniesienia skargi do organu nadzorczego – Prezesa Urzędu Ochrony Danych Osobowych, gdy uznam, że przetwarzanie danych osobowych narusza przepisy ogólnego rozporządzenia o ochronie danych osobowych.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wycofania zgody w dowolnym momencie. Wycofanie zgody nie wpływa na zgodność przetwarzania, którego dokonano na podstawie zgody przed jej wycofaniem.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ale niezbędne do realizacji wskazanego wyżej celu.</w:t>
      </w:r>
    </w:p>
    <w:p w:rsidR="005F41E4" w:rsidRPr="002A334F" w:rsidRDefault="005F41E4" w:rsidP="005F41E4">
      <w:pPr>
        <w:numPr>
          <w:ilvl w:val="0"/>
          <w:numId w:val="3"/>
        </w:numPr>
        <w:spacing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 i nie będą poddawane profilowaniu.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………..………………………………………………………………………</w:t>
      </w: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rodzica lub opiekuna prawnego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92D05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i/>
          <w:color w:val="92D050"/>
          <w:sz w:val="24"/>
          <w:szCs w:val="24"/>
          <w:lang w:eastAsia="pl-PL"/>
        </w:rPr>
        <w:t>Załącznik nr. 3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pl-PL"/>
        </w:rPr>
        <w:t>ZGODA NA PRZETWARZANIE DANYCH OSOBOWYCH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Pełnoletniego uczestnika</w:t>
      </w: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uczestnika )</w:t>
      </w:r>
    </w:p>
    <w:p w:rsidR="005F41E4" w:rsidRPr="002A334F" w:rsidRDefault="005F41E4" w:rsidP="005F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mojego wizerunku przez Muzeum Tatrzańskie im. Dra Tytusa Chałubińskiego w Zakopanem w celu promocji organizacji i działań związanych z jej funkcjonowaniem.</w:t>
      </w:r>
    </w:p>
    <w:p w:rsidR="005F41E4" w:rsidRPr="002A334F" w:rsidRDefault="005F41E4" w:rsidP="005F4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……………………….…..……………………………………………………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uczestnika</w:t>
      </w: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publikowanie mojego imienia i nazwiska przez Muzeum Tatrzańskie im. Dra Tytusa Chałubińskiego w Zakopanem w celu promocji Muzeum i działań związanych z jego funkcjonowaniem.</w:t>
      </w:r>
    </w:p>
    <w:p w:rsidR="005F41E4" w:rsidRPr="002A334F" w:rsidRDefault="005F41E4" w:rsidP="005F41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……………………………..……………………………………………………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uczestnika</w:t>
      </w:r>
    </w:p>
    <w:p w:rsidR="005F41E4" w:rsidRPr="002A334F" w:rsidRDefault="005F41E4" w:rsidP="005F41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dotyczy zdjęć zawierających wizerunek zarejestrowany podczas rozstrzygnięcia konkursu pt. „Przyroda wokół mnie” udostępnianych na stronie internetowej, profilach internetowych zarządzanych przez Muzeum Tatrzańskie im. Dra Tytusa Chałubińskiego w Zakopanem oraz w mediach, a także w gazetkach i na tablicach informacyjnych. 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………..………………………………………………………………………</w:t>
      </w: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uczestnika</w:t>
      </w: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1E4" w:rsidRPr="002A334F" w:rsidRDefault="005F41E4" w:rsidP="005F41E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zostałam/em poinformowany, że:</w:t>
      </w:r>
    </w:p>
    <w:p w:rsidR="003646C7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podanych przeze mnie danych jest Muzeum Tatrzańskie im. Dra Tytusa Chałubińskiego reprezentowany przez dyrektora z siedzibą: ul. Krupówki 10, Zakopane, nr telefonu </w:t>
      </w:r>
      <w:r>
        <w:rPr>
          <w:rStyle w:val="Pogrubienie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18-20-152-05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r w:rsidRPr="003646C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biuro@muzeumtatrzanskie.pl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skontaktować się we wszystkich sprawach dotyczących przetwarzania danych osobowych pod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e-mail: iod@muzeumtatrzanskie.pl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telefonem 799 186 893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osobowych jest moja zgoda, zgodnie z art.. 6 pkt 1 lit. </w:t>
      </w:r>
      <w:r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konkursu „</w:t>
      </w:r>
      <w:r w:rsidR="008A14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wokół mnie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mogą być udostępnione podmiotom i organom upoważnionym na podstawie obowiązujących przepisów prawa, a także podmiotom, z którymi administrator zawarł umowy powierzenia przetwarzania danych w związku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usług świadczonych na jego rzecz (obsługa prawna, informatyczna itp.).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do ewentualnego odwołania zgody, a po takim odwołaniu przez okres przedawnienia roszczeń przysługujących administratorowi danych i w stosunku do niego.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żądania dostępu do danych osobowych, ich sprostowania, usunięcia lub ograniczenia przetwarzania, prawo do przenoszenia danych oraz prawo wniesienia sprzeciwu wobec przetwarzania.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wniesienia skargi do organu nadzorczego – Prezesa Urzędu Ochrony Danych Osobowych, gdy uznam, że przetwarzanie danych osobowych narusza przepisy ogólnego rozporządzenia o ochronie danych osobowych.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Mam prawo do wycofania zgody w dowolnym momencie. Wycofanie zgody nie wpływa na zgodność przetwarzania, którego dokonano na podstawie zgody przed jej wycofaniem.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ale niezbędne do realizacji wskazanego wyżej celu.</w:t>
      </w:r>
    </w:p>
    <w:p w:rsidR="005F41E4" w:rsidRPr="002A334F" w:rsidRDefault="003646C7" w:rsidP="003646C7">
      <w:pPr>
        <w:spacing w:after="198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5F41E4" w:rsidRPr="002A334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 i nie będą poddawane profilowaniu.</w:t>
      </w:r>
    </w:p>
    <w:p w:rsidR="005F41E4" w:rsidRPr="002A334F" w:rsidRDefault="005F41E4" w:rsidP="005F41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………..………………………………………………………………………</w:t>
      </w:r>
    </w:p>
    <w:p w:rsidR="005F41E4" w:rsidRPr="002A334F" w:rsidRDefault="005F41E4" w:rsidP="005F4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4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Podpis uczestnika</w:t>
      </w:r>
    </w:p>
    <w:p w:rsidR="005F41E4" w:rsidRPr="002A334F" w:rsidRDefault="005F41E4" w:rsidP="005F4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1E4" w:rsidRPr="002A334F" w:rsidRDefault="005F41E4" w:rsidP="005F41E4">
      <w:pPr>
        <w:rPr>
          <w:rFonts w:ascii="Times New Roman" w:hAnsi="Times New Roman" w:cs="Times New Roman"/>
          <w:sz w:val="24"/>
          <w:szCs w:val="24"/>
        </w:rPr>
      </w:pPr>
    </w:p>
    <w:p w:rsidR="005E7EBF" w:rsidRPr="002A334F" w:rsidRDefault="005E7EBF" w:rsidP="005F4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7EBF" w:rsidRPr="002A334F" w:rsidSect="006E43F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EB" w:rsidRDefault="004948EB">
      <w:pPr>
        <w:spacing w:after="0" w:line="240" w:lineRule="auto"/>
      </w:pPr>
      <w:r>
        <w:separator/>
      </w:r>
    </w:p>
  </w:endnote>
  <w:endnote w:type="continuationSeparator" w:id="0">
    <w:p w:rsidR="004948EB" w:rsidRDefault="004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Pr="006E43F5" w:rsidRDefault="0025089F" w:rsidP="006E43F5">
    <w:pPr>
      <w:spacing w:after="0"/>
      <w:rPr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849630</wp:posOffset>
          </wp:positionH>
          <wp:positionV relativeFrom="paragraph">
            <wp:posOffset>-1016000</wp:posOffset>
          </wp:positionV>
          <wp:extent cx="4420870" cy="1134745"/>
          <wp:effectExtent l="0" t="0" r="0" b="8255"/>
          <wp:wrapSquare wrapText="bothSides"/>
          <wp:docPr id="2" name="Obraz 2" descr="2020-NCK_dofinans_interwencj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0-NCK_dofinans_interwencj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Pr="00CB4C2B" w:rsidRDefault="00302D35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337B37" w:rsidRPr="00CB4C2B" w:rsidRDefault="00302D35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337B37" w:rsidRPr="00CB4C2B" w:rsidRDefault="00302D35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337B37" w:rsidRPr="00CB4C2B" w:rsidRDefault="00302D35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337B37" w:rsidRPr="00CB4C2B" w:rsidRDefault="004948EB" w:rsidP="00CB4C2B">
    <w:pPr>
      <w:spacing w:after="0"/>
      <w:rPr>
        <w:color w:val="000000"/>
        <w:sz w:val="20"/>
        <w:szCs w:val="20"/>
      </w:rPr>
    </w:pPr>
    <w:hyperlink r:id="rId1" w:history="1">
      <w:r w:rsidR="00302D35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337B37" w:rsidRPr="00CB4C2B" w:rsidRDefault="004948EB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302D35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EB" w:rsidRDefault="004948EB">
      <w:pPr>
        <w:spacing w:after="0" w:line="240" w:lineRule="auto"/>
      </w:pPr>
      <w:r>
        <w:separator/>
      </w:r>
    </w:p>
  </w:footnote>
  <w:footnote w:type="continuationSeparator" w:id="0">
    <w:p w:rsidR="004948EB" w:rsidRDefault="0049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Default="004948E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Default="004948EB" w:rsidP="00DA7A7C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2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25089F">
      <w:rPr>
        <w:noProof/>
        <w:lang w:eastAsia="pl-PL"/>
      </w:rPr>
      <w:drawing>
        <wp:inline distT="0" distB="0" distL="0" distR="0">
          <wp:extent cx="7562850" cy="1238250"/>
          <wp:effectExtent l="0" t="0" r="0" b="0"/>
          <wp:docPr id="1" name="Obraz 1" descr="MT papier firmowy 2017 naglowek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T papier firmowy 2017 naglowek 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37" w:rsidRPr="009E0FDB" w:rsidRDefault="004948EB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81F"/>
    <w:multiLevelType w:val="multilevel"/>
    <w:tmpl w:val="0BCCE4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1B7508E"/>
    <w:multiLevelType w:val="multilevel"/>
    <w:tmpl w:val="0BCCE4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EC650A7"/>
    <w:multiLevelType w:val="multilevel"/>
    <w:tmpl w:val="D300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EE9"/>
    <w:multiLevelType w:val="multilevel"/>
    <w:tmpl w:val="6E3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A6B9C"/>
    <w:multiLevelType w:val="multilevel"/>
    <w:tmpl w:val="0BCC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yrektor MT">
    <w15:presenceInfo w15:providerId="Windows Live" w15:userId="dca314b7754362c5"/>
  </w15:person>
  <w15:person w15:author="Michał Murzyn">
    <w15:presenceInfo w15:providerId="AD" w15:userId="S-1-5-21-3361634090-1492559405-3672263237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9F"/>
    <w:rsid w:val="001D3FDA"/>
    <w:rsid w:val="0025089F"/>
    <w:rsid w:val="002A334F"/>
    <w:rsid w:val="00302D35"/>
    <w:rsid w:val="003646C7"/>
    <w:rsid w:val="00364A82"/>
    <w:rsid w:val="003B66CD"/>
    <w:rsid w:val="0046499D"/>
    <w:rsid w:val="004948EB"/>
    <w:rsid w:val="005E7EBF"/>
    <w:rsid w:val="005F41E4"/>
    <w:rsid w:val="0067565D"/>
    <w:rsid w:val="00703386"/>
    <w:rsid w:val="008A1492"/>
    <w:rsid w:val="00A35C95"/>
    <w:rsid w:val="00A617A0"/>
    <w:rsid w:val="00E709BF"/>
    <w:rsid w:val="00F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9F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89F"/>
    <w:rPr>
      <w:rFonts w:ascii="Calibri" w:eastAsia="Calibri" w:hAnsi="Calibri" w:cs="Calibri"/>
    </w:rPr>
  </w:style>
  <w:style w:type="character" w:styleId="Hipercze">
    <w:name w:val="Hyperlink"/>
    <w:uiPriority w:val="99"/>
    <w:rsid w:val="00250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89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7A0"/>
    <w:pPr>
      <w:ind w:left="720"/>
      <w:contextualSpacing/>
    </w:pPr>
  </w:style>
  <w:style w:type="paragraph" w:styleId="Bezodstpw">
    <w:name w:val="No Spacing"/>
    <w:qFormat/>
    <w:rsid w:val="00F620E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5F4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6CD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CD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9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64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89F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0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89F"/>
    <w:rPr>
      <w:rFonts w:ascii="Calibri" w:eastAsia="Calibri" w:hAnsi="Calibri" w:cs="Calibri"/>
    </w:rPr>
  </w:style>
  <w:style w:type="character" w:styleId="Hipercze">
    <w:name w:val="Hyperlink"/>
    <w:uiPriority w:val="99"/>
    <w:rsid w:val="00250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89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7A0"/>
    <w:pPr>
      <w:ind w:left="720"/>
      <w:contextualSpacing/>
    </w:pPr>
  </w:style>
  <w:style w:type="paragraph" w:styleId="Bezodstpw">
    <w:name w:val="No Spacing"/>
    <w:qFormat/>
    <w:rsid w:val="00F620E7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5F41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6CD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CD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9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64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uzeum.tatrzanski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tatrzanski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dcterms:created xsi:type="dcterms:W3CDTF">2020-09-07T22:34:00Z</dcterms:created>
  <dcterms:modified xsi:type="dcterms:W3CDTF">2020-09-14T13:59:00Z</dcterms:modified>
</cp:coreProperties>
</file>