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A" w:rsidRDefault="000A7414">
      <w:r>
        <w:t>Górale witają Kamila Stocha</w:t>
      </w:r>
    </w:p>
    <w:p w:rsidR="00A64223" w:rsidRDefault="00A64223" w:rsidP="00FD17DF">
      <w:pPr>
        <w:ind w:firstLine="708"/>
      </w:pPr>
      <w:r>
        <w:t xml:space="preserve">„Kamil pracuje dla mnie, ja pracuje dla Kamila” – powiedziała </w:t>
      </w:r>
      <w:r w:rsidR="00A26A5D">
        <w:t xml:space="preserve">Ewa, </w:t>
      </w:r>
      <w:r>
        <w:t xml:space="preserve">żona </w:t>
      </w:r>
      <w:r w:rsidR="00A26A5D">
        <w:t xml:space="preserve">i zarazem menadżer </w:t>
      </w:r>
      <w:r>
        <w:t>Kamila Stocha podczas uroczystego powitania w rod</w:t>
      </w:r>
      <w:r w:rsidR="0054395E">
        <w:t xml:space="preserve">zinnej miejscowości </w:t>
      </w:r>
      <w:r w:rsidR="00A26A5D">
        <w:t>Kamila</w:t>
      </w:r>
      <w:r w:rsidR="0054395E">
        <w:t>- w Zę</w:t>
      </w:r>
      <w:r>
        <w:t>bie.</w:t>
      </w:r>
      <w:r w:rsidR="0054395E">
        <w:t xml:space="preserve"> „Bywa tak, że im lepiej mu idzie, tym więcej mam pracy, tym mniej mamy czasu dla siebie”- dodała żona sławnego skoczka.</w:t>
      </w:r>
    </w:p>
    <w:p w:rsidR="000A7414" w:rsidRDefault="000A7414" w:rsidP="00FD17DF">
      <w:pPr>
        <w:ind w:firstLine="708"/>
      </w:pPr>
      <w:r>
        <w:t xml:space="preserve">Sobota 7 kwietnia była w górach ciepłym dniem. Nie tylko ze względu na dość wysoką temperaturę, która zawitała na Podhale po niedawnych zawirowaniach pogodowych podczas Świat Wielkanocnych. </w:t>
      </w:r>
      <w:r w:rsidR="00193E9D">
        <w:t>Gorącą</w:t>
      </w:r>
      <w:r w:rsidR="006A03D2">
        <w:t xml:space="preserve"> atmosferę stworzyli mieszkańcy </w:t>
      </w:r>
      <w:proofErr w:type="spellStart"/>
      <w:r w:rsidR="006A03D2">
        <w:t>Zębu</w:t>
      </w:r>
      <w:proofErr w:type="spellEnd"/>
      <w:r w:rsidR="006A03D2">
        <w:t xml:space="preserve"> i goście, a szczególnie fani Kamila Stocha. </w:t>
      </w:r>
      <w:r w:rsidR="00FD17DF">
        <w:t xml:space="preserve">Na </w:t>
      </w:r>
      <w:proofErr w:type="spellStart"/>
      <w:r w:rsidR="00FD17DF">
        <w:t>Soblowym</w:t>
      </w:r>
      <w:proofErr w:type="spellEnd"/>
      <w:r w:rsidR="00FD17DF">
        <w:t xml:space="preserve"> Wierchu pojawił się nasz słynny skoczek wraz z małżonka i częścią drużyny narciarskiej. Skoczkom towarzyszyły żony i dziewczyny oraz </w:t>
      </w:r>
      <w:r w:rsidR="00152A36">
        <w:t>przedstawiciele ekipy trenerskiej</w:t>
      </w:r>
      <w:r w:rsidR="00FD17DF">
        <w:t>.</w:t>
      </w:r>
    </w:p>
    <w:p w:rsidR="00F63E7E" w:rsidRDefault="00193E9D" w:rsidP="00FD17DF">
      <w:pPr>
        <w:ind w:firstLine="708"/>
      </w:pPr>
      <w:r>
        <w:t xml:space="preserve">Kamil Stoch z małżonką przyjechali góralską bryczką, którą  poprzedzała banderia konna. W kolejnych góralskich powozach zasiedli pozostali skoczkowie ze swoimi partnerkami i kadrą trenerską. Na trasie dojścia do honorowej loży Kamila oblegali wierni kibice i fani zgromadzeni na </w:t>
      </w:r>
      <w:proofErr w:type="spellStart"/>
      <w:r>
        <w:t>Soblowym</w:t>
      </w:r>
      <w:proofErr w:type="spellEnd"/>
      <w:r>
        <w:t xml:space="preserve"> Wierchu. Na powitanie </w:t>
      </w:r>
      <w:proofErr w:type="spellStart"/>
      <w:r>
        <w:t>zębianina</w:t>
      </w:r>
      <w:proofErr w:type="spellEnd"/>
      <w:r>
        <w:t xml:space="preserve"> złożyły się przemówienia i życzenia przedstawicieli samorządu, parlamentarzystów</w:t>
      </w:r>
      <w:r w:rsidR="00430121">
        <w:t>, lokalnych organizacji (ZP, OSP)</w:t>
      </w:r>
      <w:r>
        <w:t xml:space="preserve"> oraz oświaty, zwłaszcza nauczycieli Kamila. </w:t>
      </w:r>
    </w:p>
    <w:p w:rsidR="00193E9D" w:rsidRDefault="00430121" w:rsidP="00FD17DF">
      <w:pPr>
        <w:ind w:firstLine="708"/>
      </w:pPr>
      <w:r>
        <w:t>Małopolska Kurator O</w:t>
      </w:r>
      <w:r w:rsidR="00193E9D">
        <w:t>światy</w:t>
      </w:r>
      <w:r w:rsidR="00A26A5D">
        <w:t xml:space="preserve"> określiła skoczka wzorem nauczyciela. </w:t>
      </w:r>
      <w:r w:rsidR="00F63E7E">
        <w:t xml:space="preserve">Podkreśliła, że </w:t>
      </w:r>
      <w:r w:rsidR="00F63E7E" w:rsidRPr="0046316D">
        <w:rPr>
          <w:i/>
        </w:rPr>
        <w:t>…</w:t>
      </w:r>
      <w:r w:rsidR="0046316D" w:rsidRPr="0046316D">
        <w:rPr>
          <w:i/>
        </w:rPr>
        <w:t>”</w:t>
      </w:r>
      <w:r w:rsidR="00F63E7E" w:rsidRPr="0046316D">
        <w:rPr>
          <w:i/>
        </w:rPr>
        <w:t>można być sławnym i mądrym, sławnym i skromnym, sławnym i tak wszechstronnie pięknym</w:t>
      </w:r>
      <w:r w:rsidR="0046316D" w:rsidRPr="0046316D">
        <w:rPr>
          <w:i/>
        </w:rPr>
        <w:t>”..</w:t>
      </w:r>
      <w:r w:rsidR="00F63E7E" w:rsidRPr="0046316D">
        <w:rPr>
          <w:i/>
        </w:rPr>
        <w:t xml:space="preserve">. </w:t>
      </w:r>
      <w:r w:rsidR="00F63E7E">
        <w:t>Podziękowała Kamilowi za wskazanie na to</w:t>
      </w:r>
      <w:r w:rsidR="0046316D">
        <w:t>,</w:t>
      </w:r>
      <w:r w:rsidR="00F63E7E">
        <w:t xml:space="preserve"> co jest ważne:</w:t>
      </w:r>
      <w:r w:rsidR="0046316D">
        <w:t xml:space="preserve"> za wytrwałą pracę, konsekwencję</w:t>
      </w:r>
      <w:r w:rsidR="00F63E7E">
        <w:t>, za głęboką wiarę</w:t>
      </w:r>
      <w:r w:rsidR="00F63E7E" w:rsidRPr="0046316D">
        <w:rPr>
          <w:i/>
        </w:rPr>
        <w:t xml:space="preserve">. </w:t>
      </w:r>
      <w:r w:rsidR="0046316D" w:rsidRPr="0046316D">
        <w:rPr>
          <w:i/>
        </w:rPr>
        <w:t>… „</w:t>
      </w:r>
      <w:r w:rsidR="00F63E7E" w:rsidRPr="0046316D">
        <w:rPr>
          <w:i/>
        </w:rPr>
        <w:t>Panie Kamilu, lata Pan wysoko i nasze oczy Pan kieruje tam, gdzie powinny być skierowane</w:t>
      </w:r>
      <w:r w:rsidR="0046316D" w:rsidRPr="0046316D">
        <w:rPr>
          <w:i/>
        </w:rPr>
        <w:t>”…-</w:t>
      </w:r>
      <w:r w:rsidR="0046316D">
        <w:t xml:space="preserve"> dodała</w:t>
      </w:r>
      <w:r w:rsidR="00F63E7E">
        <w:t xml:space="preserve">. </w:t>
      </w:r>
      <w:r w:rsidR="0046316D">
        <w:t>– „</w:t>
      </w:r>
      <w:r w:rsidR="00F63E7E" w:rsidRPr="00C8342C">
        <w:rPr>
          <w:i/>
        </w:rPr>
        <w:t>Jesteśmy dumni z Pana, dumni, że mamy taki wzór do naśladowania, zarówno młodzi jak i sta</w:t>
      </w:r>
      <w:r w:rsidR="0046316D" w:rsidRPr="00C8342C">
        <w:rPr>
          <w:i/>
        </w:rPr>
        <w:t>rsi. W</w:t>
      </w:r>
      <w:r w:rsidR="00F63E7E" w:rsidRPr="00C8342C">
        <w:rPr>
          <w:i/>
        </w:rPr>
        <w:t xml:space="preserve"> roku jubileuszowym dla Polski jest to szczególnie ważne, gdy jednoczymy się dla Ojczyzny</w:t>
      </w:r>
      <w:r w:rsidR="0046316D" w:rsidRPr="00C8342C">
        <w:rPr>
          <w:i/>
        </w:rPr>
        <w:t>”…</w:t>
      </w:r>
      <w:r w:rsidR="00A26A5D">
        <w:t xml:space="preserve"> </w:t>
      </w:r>
    </w:p>
    <w:p w:rsidR="00430121" w:rsidRDefault="0046316D" w:rsidP="00FD17DF">
      <w:pPr>
        <w:ind w:firstLine="708"/>
      </w:pPr>
      <w:r>
        <w:t xml:space="preserve">Wśród wielu mówców głos zabrał też </w:t>
      </w:r>
      <w:r w:rsidR="00430121">
        <w:t>Prezes Związku Podhalan Andrzej Skupień</w:t>
      </w:r>
      <w:r>
        <w:t>, który</w:t>
      </w:r>
      <w:r w:rsidR="00430121">
        <w:t xml:space="preserve"> wręczył skoczkowi medal Związku Podhalan za zasługi w promocji Polski, Ojcowizny i wiary. </w:t>
      </w:r>
      <w:r w:rsidR="00C72D78">
        <w:t>Spotkanie uświetniły swoimi występami: miejscowy zespół góralski „</w:t>
      </w:r>
      <w:proofErr w:type="spellStart"/>
      <w:r w:rsidR="00C72D78">
        <w:t>Zbó</w:t>
      </w:r>
      <w:r w:rsidR="00C8342C">
        <w:t>jnicek</w:t>
      </w:r>
      <w:proofErr w:type="spellEnd"/>
      <w:r w:rsidR="00C8342C">
        <w:t>” oraz „</w:t>
      </w:r>
      <w:proofErr w:type="spellStart"/>
      <w:r w:rsidR="00C8342C">
        <w:t>Zakopo</w:t>
      </w:r>
      <w:r w:rsidR="00C72D78">
        <w:t>wer</w:t>
      </w:r>
      <w:proofErr w:type="spellEnd"/>
      <w:r w:rsidR="00C8342C">
        <w:t>”</w:t>
      </w:r>
      <w:r w:rsidR="00C72D78">
        <w:t xml:space="preserve"> z Sebastianem Karpielem-Bułecką.</w:t>
      </w:r>
      <w:r w:rsidR="00430121">
        <w:t xml:space="preserve"> </w:t>
      </w:r>
    </w:p>
    <w:p w:rsidR="0046316D" w:rsidRPr="0046316D" w:rsidRDefault="0046316D" w:rsidP="0046316D">
      <w:pPr>
        <w:ind w:firstLine="708"/>
        <w:jc w:val="right"/>
        <w:rPr>
          <w:i/>
        </w:rPr>
      </w:pPr>
      <w:r w:rsidRPr="0046316D">
        <w:rPr>
          <w:i/>
        </w:rPr>
        <w:t>Julian Kowalczyk</w:t>
      </w:r>
    </w:p>
    <w:p w:rsidR="00565029" w:rsidRDefault="00565029" w:rsidP="00FD17DF">
      <w:pPr>
        <w:ind w:firstLine="708"/>
      </w:pPr>
    </w:p>
    <w:sectPr w:rsidR="00565029" w:rsidSect="00D5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A7414"/>
    <w:rsid w:val="000A7414"/>
    <w:rsid w:val="00152A36"/>
    <w:rsid w:val="00193E9D"/>
    <w:rsid w:val="002E18DB"/>
    <w:rsid w:val="00430121"/>
    <w:rsid w:val="0046316D"/>
    <w:rsid w:val="0054395E"/>
    <w:rsid w:val="00565029"/>
    <w:rsid w:val="005F3A54"/>
    <w:rsid w:val="006A03D2"/>
    <w:rsid w:val="00A26A5D"/>
    <w:rsid w:val="00A64223"/>
    <w:rsid w:val="00B9537B"/>
    <w:rsid w:val="00C72D78"/>
    <w:rsid w:val="00C8342C"/>
    <w:rsid w:val="00D5759A"/>
    <w:rsid w:val="00E110E6"/>
    <w:rsid w:val="00F63E7E"/>
    <w:rsid w:val="00FD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2018-04-10T05:53:00Z</dcterms:created>
  <dcterms:modified xsi:type="dcterms:W3CDTF">2018-04-14T06:49:00Z</dcterms:modified>
</cp:coreProperties>
</file>